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E" w:rsidRDefault="00511872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Chrissy McLeod</w:t>
      </w:r>
    </w:p>
    <w:p w:rsidR="00511872" w:rsidRDefault="00511872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VanBeest</w:t>
      </w:r>
    </w:p>
    <w:p w:rsidR="00511872" w:rsidRDefault="00511872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102</w:t>
      </w:r>
    </w:p>
    <w:p w:rsidR="00511872" w:rsidRDefault="00511872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May 2013</w:t>
      </w:r>
    </w:p>
    <w:p w:rsidR="00511872" w:rsidRDefault="00511872" w:rsidP="005118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Essay</w:t>
      </w:r>
    </w:p>
    <w:p w:rsidR="0020574A" w:rsidRDefault="00511872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 WP#2 I struggled with trying to integrate the academic sources with my personal experiences. I wanted them to fit together seamlessly and not be all choppy so I took your advice of summarizing a part of the source that was relevant to my experience and then saying if it was different, or the same as something I had gone through. </w:t>
      </w:r>
      <w:r w:rsidR="00201E3A">
        <w:rPr>
          <w:rFonts w:ascii="Times New Roman" w:hAnsi="Times New Roman" w:cs="Times New Roman"/>
          <w:sz w:val="24"/>
          <w:szCs w:val="24"/>
        </w:rPr>
        <w:t>In doing so that allowed me to see how the academic source fit with my experience. As for WP#4 I mostly struggled with coming up with how I wanted to organize my website and based on that would I need</w:t>
      </w:r>
      <w:r w:rsidR="001455A4">
        <w:rPr>
          <w:rFonts w:ascii="Times New Roman" w:hAnsi="Times New Roman" w:cs="Times New Roman"/>
          <w:sz w:val="24"/>
          <w:szCs w:val="24"/>
        </w:rPr>
        <w:t>ed</w:t>
      </w:r>
      <w:r w:rsidR="00201E3A">
        <w:rPr>
          <w:rFonts w:ascii="Times New Roman" w:hAnsi="Times New Roman" w:cs="Times New Roman"/>
          <w:sz w:val="24"/>
          <w:szCs w:val="24"/>
        </w:rPr>
        <w:t xml:space="preserve"> to</w:t>
      </w:r>
      <w:r w:rsidR="001455A4">
        <w:rPr>
          <w:rFonts w:ascii="Times New Roman" w:hAnsi="Times New Roman" w:cs="Times New Roman"/>
          <w:sz w:val="24"/>
          <w:szCs w:val="24"/>
        </w:rPr>
        <w:t xml:space="preserve"> decide if</w:t>
      </w:r>
      <w:r w:rsidR="00201E3A">
        <w:rPr>
          <w:rFonts w:ascii="Times New Roman" w:hAnsi="Times New Roman" w:cs="Times New Roman"/>
          <w:sz w:val="24"/>
          <w:szCs w:val="24"/>
        </w:rPr>
        <w:t xml:space="preserve"> the audience that I </w:t>
      </w:r>
      <w:r w:rsidR="001455A4">
        <w:rPr>
          <w:rFonts w:ascii="Times New Roman" w:hAnsi="Times New Roman" w:cs="Times New Roman"/>
          <w:sz w:val="24"/>
          <w:szCs w:val="24"/>
        </w:rPr>
        <w:t>was aiming for would change.</w:t>
      </w:r>
      <w:r w:rsidR="00201E3A">
        <w:rPr>
          <w:rFonts w:ascii="Times New Roman" w:hAnsi="Times New Roman" w:cs="Times New Roman"/>
          <w:sz w:val="24"/>
          <w:szCs w:val="24"/>
        </w:rPr>
        <w:t xml:space="preserve"> This took me a few days to figure out after you gave us the assignment because I was thinking to myself I have never made a website before in my life, and I don’t know what the first step would be. After dwelling on the idea I finally realized that my audience would be aimed towards the father-daughter relationship and how important that is. This was fitting because that it what I wrote my paper about. My greatest strength in WP#2 was telling my personal experiences and really </w:t>
      </w:r>
      <w:r w:rsidR="00A41873">
        <w:rPr>
          <w:rFonts w:ascii="Times New Roman" w:hAnsi="Times New Roman" w:cs="Times New Roman"/>
          <w:sz w:val="24"/>
          <w:szCs w:val="24"/>
        </w:rPr>
        <w:t xml:space="preserve">getting my point across about my belief. For the most part I did a good job of being descriptive to give the reader a sense of what I was going through. I thought this would be a big part of writing a good essay because I would need my personal experiences to find good academic sources. </w:t>
      </w:r>
      <w:r w:rsidR="001A5F3E">
        <w:rPr>
          <w:rFonts w:ascii="Times New Roman" w:hAnsi="Times New Roman" w:cs="Times New Roman"/>
          <w:sz w:val="24"/>
          <w:szCs w:val="24"/>
        </w:rPr>
        <w:t>My greatest strength in WP#4 ended up being my audience aim after I figured out what I wanted it to be and how I was going to display that on my w</w:t>
      </w:r>
      <w:r w:rsidR="00561889">
        <w:rPr>
          <w:rFonts w:ascii="Times New Roman" w:hAnsi="Times New Roman" w:cs="Times New Roman"/>
          <w:sz w:val="24"/>
          <w:szCs w:val="24"/>
        </w:rPr>
        <w:t xml:space="preserve">ebsite. </w:t>
      </w:r>
      <w:r w:rsidR="0032693D">
        <w:rPr>
          <w:rFonts w:ascii="Times New Roman" w:hAnsi="Times New Roman" w:cs="Times New Roman"/>
          <w:sz w:val="24"/>
          <w:szCs w:val="24"/>
        </w:rPr>
        <w:t xml:space="preserve">I believe I </w:t>
      </w:r>
      <w:r w:rsidR="007D2CCE">
        <w:rPr>
          <w:rFonts w:ascii="Times New Roman" w:hAnsi="Times New Roman" w:cs="Times New Roman"/>
          <w:sz w:val="24"/>
          <w:szCs w:val="24"/>
        </w:rPr>
        <w:t xml:space="preserve">did a good job of making that very clear on my </w:t>
      </w:r>
      <w:r w:rsidR="007D2CCE">
        <w:rPr>
          <w:rFonts w:ascii="Times New Roman" w:hAnsi="Times New Roman" w:cs="Times New Roman"/>
          <w:sz w:val="24"/>
          <w:szCs w:val="24"/>
        </w:rPr>
        <w:lastRenderedPageBreak/>
        <w:t xml:space="preserve">website by the way I organized it and what I put on there. I think I got better at organizing things and being very descriptive. In WP#2 I had a few areas that could have been organized better to help the flow of the paper. I also had places where I could have described more. </w:t>
      </w:r>
      <w:r w:rsidR="006070C6">
        <w:rPr>
          <w:rFonts w:ascii="Times New Roman" w:hAnsi="Times New Roman" w:cs="Times New Roman"/>
          <w:sz w:val="24"/>
          <w:szCs w:val="24"/>
        </w:rPr>
        <w:t>In WP#4 I made changes in both of these areas because these are the things I struggled with the most in WP#2. By making these changes I feel that they have made my paper better than it was in WP#2. My understanding of the personal academic has changed in that I now know how important it is to understand who your audience is and how you are going to keep them interested in reading your paper. I ha</w:t>
      </w:r>
      <w:r w:rsidR="0020574A">
        <w:rPr>
          <w:rFonts w:ascii="Times New Roman" w:hAnsi="Times New Roman" w:cs="Times New Roman"/>
          <w:sz w:val="24"/>
          <w:szCs w:val="24"/>
        </w:rPr>
        <w:t xml:space="preserve">ve also learned that it is important to blend your academic sources with your personal experiences in a way that it is easy to read. </w:t>
      </w:r>
    </w:p>
    <w:p w:rsidR="00511872" w:rsidRDefault="0020574A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overall purpose of my essay was about my relationship with my dad and why that is so important to me. I also talked about my belief in why I have the relationship</w:t>
      </w:r>
      <w:r w:rsidR="00957EC9">
        <w:rPr>
          <w:rFonts w:ascii="Times New Roman" w:hAnsi="Times New Roman" w:cs="Times New Roman"/>
          <w:sz w:val="24"/>
          <w:szCs w:val="24"/>
        </w:rPr>
        <w:t xml:space="preserve"> with my dad that I do. My intended audience is aimed at daughters and the importance of cherishing their fathers and trying to have the strongest possible relationship they can with them. Selecting a topic was a little hard for me because there were so many things that I could write about, but I eventually settled on writing about my relationship with my dad because I am so close to him now. </w:t>
      </w:r>
      <w:r w:rsidR="00C94BF3">
        <w:rPr>
          <w:rFonts w:ascii="Times New Roman" w:hAnsi="Times New Roman" w:cs="Times New Roman"/>
          <w:sz w:val="24"/>
          <w:szCs w:val="24"/>
        </w:rPr>
        <w:t>This is important to me because my parents got divorced recently and my mom and I moved to Texas where my dad did not join us. Not being around him every day saddened me and gave me a desire to strengthen my relationship with him when I decided to come to Kansas. He now lives in Overland Park and I go visit him every other weekend which gives me a chance to strengthen the bond we had before my parents’ divorce. The comments that I received included not being descriptive enough in some areas of my essay and a few organization issues that I need to address.</w:t>
      </w:r>
      <w:r w:rsidR="00826416">
        <w:rPr>
          <w:rFonts w:ascii="Times New Roman" w:hAnsi="Times New Roman" w:cs="Times New Roman"/>
          <w:sz w:val="24"/>
          <w:szCs w:val="24"/>
        </w:rPr>
        <w:t xml:space="preserve"> Another comment informed me of how well I described my personal experiences. I understand my strengths and weakness as being areas I </w:t>
      </w:r>
      <w:r w:rsidR="00A10F00">
        <w:rPr>
          <w:rFonts w:ascii="Times New Roman" w:hAnsi="Times New Roman" w:cs="Times New Roman"/>
          <w:sz w:val="24"/>
          <w:szCs w:val="24"/>
        </w:rPr>
        <w:t xml:space="preserve">excelled in with WP#2 </w:t>
      </w:r>
      <w:r w:rsidR="00826416">
        <w:rPr>
          <w:rFonts w:ascii="Times New Roman" w:hAnsi="Times New Roman" w:cs="Times New Roman"/>
          <w:sz w:val="24"/>
          <w:szCs w:val="24"/>
        </w:rPr>
        <w:t xml:space="preserve">in the former and </w:t>
      </w:r>
      <w:r w:rsidR="00826416">
        <w:rPr>
          <w:rFonts w:ascii="Times New Roman" w:hAnsi="Times New Roman" w:cs="Times New Roman"/>
          <w:sz w:val="24"/>
          <w:szCs w:val="24"/>
        </w:rPr>
        <w:lastRenderedPageBreak/>
        <w:t xml:space="preserve">areas that need </w:t>
      </w:r>
      <w:r w:rsidR="00A10F00">
        <w:rPr>
          <w:rFonts w:ascii="Times New Roman" w:hAnsi="Times New Roman" w:cs="Times New Roman"/>
          <w:sz w:val="24"/>
          <w:szCs w:val="24"/>
        </w:rPr>
        <w:t xml:space="preserve">improvement in the latter. For the most part there were not too many areas that I struggled in but I am committed to making those changes to improve my essay. </w:t>
      </w:r>
    </w:p>
    <w:p w:rsidR="00A10F00" w:rsidRDefault="00A10F00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337AA3">
        <w:rPr>
          <w:rFonts w:ascii="Times New Roman" w:hAnsi="Times New Roman" w:cs="Times New Roman"/>
          <w:sz w:val="24"/>
          <w:szCs w:val="24"/>
        </w:rPr>
        <w:t>WP#4 my overall purpose stayed the same as in WP#2 because I did not need to change</w:t>
      </w:r>
      <w:r w:rsidR="00237D00">
        <w:rPr>
          <w:rFonts w:ascii="Times New Roman" w:hAnsi="Times New Roman" w:cs="Times New Roman"/>
          <w:sz w:val="24"/>
          <w:szCs w:val="24"/>
        </w:rPr>
        <w:t xml:space="preserve"> that</w:t>
      </w:r>
      <w:r w:rsidR="00337AA3">
        <w:rPr>
          <w:rFonts w:ascii="Times New Roman" w:hAnsi="Times New Roman" w:cs="Times New Roman"/>
          <w:sz w:val="24"/>
          <w:szCs w:val="24"/>
        </w:rPr>
        <w:t xml:space="preserve"> part of my essay. My intended audience also stayed the same for the same reason that my overall purpose did not change and I showed that by not changing my audience aim. </w:t>
      </w:r>
      <w:r w:rsidR="003D36E2">
        <w:rPr>
          <w:rFonts w:ascii="Times New Roman" w:hAnsi="Times New Roman" w:cs="Times New Roman"/>
          <w:sz w:val="24"/>
          <w:szCs w:val="24"/>
        </w:rPr>
        <w:t>The major changes I have made to my personal academic essay include being more descriptive in certain areas and better organization to help the</w:t>
      </w:r>
      <w:r w:rsidR="00AD774C">
        <w:rPr>
          <w:rFonts w:ascii="Times New Roman" w:hAnsi="Times New Roman" w:cs="Times New Roman"/>
          <w:sz w:val="24"/>
          <w:szCs w:val="24"/>
        </w:rPr>
        <w:t xml:space="preserve"> flow of the paper. I did not have to integrate my sources again in WP#4 because I </w:t>
      </w:r>
      <w:r w:rsidR="00237D00">
        <w:rPr>
          <w:rFonts w:ascii="Times New Roman" w:hAnsi="Times New Roman" w:cs="Times New Roman"/>
          <w:sz w:val="24"/>
          <w:szCs w:val="24"/>
        </w:rPr>
        <w:t>kept them</w:t>
      </w:r>
      <w:r w:rsidR="00AD774C">
        <w:rPr>
          <w:rFonts w:ascii="Times New Roman" w:hAnsi="Times New Roman" w:cs="Times New Roman"/>
          <w:sz w:val="24"/>
          <w:szCs w:val="24"/>
        </w:rPr>
        <w:t xml:space="preserve"> the same as in WP#2 because I felt that part of my essay was fine as it was. For some sentences that I was not as descriptive as I could have been I added more description</w:t>
      </w:r>
      <w:r w:rsidR="008A2465">
        <w:rPr>
          <w:rFonts w:ascii="Times New Roman" w:hAnsi="Times New Roman" w:cs="Times New Roman"/>
          <w:sz w:val="24"/>
          <w:szCs w:val="24"/>
        </w:rPr>
        <w:t xml:space="preserve">. For example one of my sentences read: My dad and I would spend hours talking about stories in the bible and I would listen intently to learn new things. The new sentence now reads: My dad and I would spend hours talking about stories in the bible and I would listen intently to learn new things because at the time I was just a sponge absorbing everything I could. With these precious moments I knew I could come to my dad whenever I had a perplexing question or was just curious about something. The only thing I needed to change on my works cited page was to italicize something that needed it. </w:t>
      </w:r>
      <w:r w:rsidR="009A071A">
        <w:rPr>
          <w:rFonts w:ascii="Times New Roman" w:hAnsi="Times New Roman" w:cs="Times New Roman"/>
          <w:sz w:val="24"/>
          <w:szCs w:val="24"/>
        </w:rPr>
        <w:t xml:space="preserve">This version should be considered a major revision because I made significant changes to WP#2 that included more description and better organization and by doing this I believe I have made </w:t>
      </w:r>
      <w:r w:rsidR="00C720DC">
        <w:rPr>
          <w:rFonts w:ascii="Times New Roman" w:hAnsi="Times New Roman" w:cs="Times New Roman"/>
          <w:sz w:val="24"/>
          <w:szCs w:val="24"/>
        </w:rPr>
        <w:t xml:space="preserve">WP#4 exceedingly better. </w:t>
      </w:r>
    </w:p>
    <w:p w:rsidR="00B52AA8" w:rsidRDefault="00C720DC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overall purpose of my website was the importance of the father-daughter relationship and how important my </w:t>
      </w:r>
      <w:r w:rsidR="00DD02B5">
        <w:rPr>
          <w:rFonts w:ascii="Times New Roman" w:hAnsi="Times New Roman" w:cs="Times New Roman"/>
          <w:sz w:val="24"/>
          <w:szCs w:val="24"/>
        </w:rPr>
        <w:t>relationship is with my dad. My intended audience is fathers and daughters and the bond that they share and how important it is for them to cherish each other. I demonstrate that by putting pictures of me and my dad and talking about our relationship as well as a link to a website that discusses the importance of the father-dau</w:t>
      </w:r>
      <w:r w:rsidR="005109CB">
        <w:rPr>
          <w:rFonts w:ascii="Times New Roman" w:hAnsi="Times New Roman" w:cs="Times New Roman"/>
          <w:sz w:val="24"/>
          <w:szCs w:val="24"/>
        </w:rPr>
        <w:t xml:space="preserve">ghter relationship. For my </w:t>
      </w:r>
      <w:r w:rsidR="005109CB">
        <w:rPr>
          <w:rFonts w:ascii="Times New Roman" w:hAnsi="Times New Roman" w:cs="Times New Roman"/>
          <w:sz w:val="24"/>
          <w:szCs w:val="24"/>
        </w:rPr>
        <w:lastRenderedPageBreak/>
        <w:t xml:space="preserve">background and text choices I chose a lot of light colors that represented spring because it is spring time and I felt they best fit my purpose because I did not want the colors to be too girly. My pages include </w:t>
      </w:r>
      <w:r w:rsidR="001948BD">
        <w:rPr>
          <w:rFonts w:ascii="Times New Roman" w:hAnsi="Times New Roman" w:cs="Times New Roman"/>
          <w:sz w:val="24"/>
          <w:szCs w:val="24"/>
        </w:rPr>
        <w:t xml:space="preserve">the different aspects of my relationship with my father and what an article says about the father-daughter relationship. This all fits in with my purpose and audience because my pages are about the father-daughter relationship. On my home page I put pictures of me and my dad when I was little, a picture of the word love that serves as the header picture to grab the attention of the person viewing the site. At the bottom of the page I include the intro paragraph to </w:t>
      </w:r>
      <w:r w:rsidR="00237D00">
        <w:rPr>
          <w:rFonts w:ascii="Times New Roman" w:hAnsi="Times New Roman" w:cs="Times New Roman"/>
          <w:sz w:val="24"/>
          <w:szCs w:val="24"/>
        </w:rPr>
        <w:t>my paper because it gives</w:t>
      </w:r>
      <w:r w:rsidR="004729CC">
        <w:rPr>
          <w:rFonts w:ascii="Times New Roman" w:hAnsi="Times New Roman" w:cs="Times New Roman"/>
          <w:sz w:val="24"/>
          <w:szCs w:val="24"/>
        </w:rPr>
        <w:t xml:space="preserve"> the viewer of the website an idea of the purpose of the site. I also included a link to test your father-daughter relationship and a YouTube video of a father and daughter dancing at the daughter’s wedding. I added these because I wanted to have some interactive aspects to my</w:t>
      </w:r>
      <w:r w:rsidR="00B52AA8">
        <w:rPr>
          <w:rFonts w:ascii="Times New Roman" w:hAnsi="Times New Roman" w:cs="Times New Roman"/>
          <w:sz w:val="24"/>
          <w:szCs w:val="24"/>
        </w:rPr>
        <w:t xml:space="preserve"> website so it would</w:t>
      </w:r>
      <w:r w:rsidR="00237D00">
        <w:rPr>
          <w:rFonts w:ascii="Times New Roman" w:hAnsi="Times New Roman" w:cs="Times New Roman"/>
          <w:sz w:val="24"/>
          <w:szCs w:val="24"/>
        </w:rPr>
        <w:t xml:space="preserve"> not</w:t>
      </w:r>
      <w:r w:rsidR="00B52AA8">
        <w:rPr>
          <w:rFonts w:ascii="Times New Roman" w:hAnsi="Times New Roman" w:cs="Times New Roman"/>
          <w:sz w:val="24"/>
          <w:szCs w:val="24"/>
        </w:rPr>
        <w:t xml:space="preserve"> just be words. </w:t>
      </w:r>
    </w:p>
    <w:p w:rsidR="00C720DC" w:rsidRDefault="00B52AA8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tried to balance the personal and academic elements in a way that there was an even amount of both of them. So for every personal experience I told I wanted to relate that to one of my academic sources. I did not want to</w:t>
      </w:r>
      <w:r w:rsidR="00237D00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much or too little </w:t>
      </w:r>
      <w:r w:rsidR="00522808">
        <w:rPr>
          <w:rFonts w:ascii="Times New Roman" w:hAnsi="Times New Roman" w:cs="Times New Roman"/>
          <w:sz w:val="24"/>
          <w:szCs w:val="24"/>
        </w:rPr>
        <w:t xml:space="preserve">of either one for fear of being too vague in my description. In my revision of WP#2 I added more description in parts where I was not as clear as I could be. By doing that I helped the reader/audience better understand my personal experiences. I want my audience to feel that they can have a good relationship with their dads or that men can be good dads to their kids through tough situations. I want fathers to have that self confidence </w:t>
      </w:r>
      <w:r w:rsidR="00CF122F">
        <w:rPr>
          <w:rFonts w:ascii="Times New Roman" w:hAnsi="Times New Roman" w:cs="Times New Roman"/>
          <w:sz w:val="24"/>
          <w:szCs w:val="24"/>
        </w:rPr>
        <w:t>that they can do something in spite of rough times. I want my audience to know the importance of the father-daughter relationship and how sacred the bond between</w:t>
      </w:r>
      <w:r w:rsidR="001455A4">
        <w:rPr>
          <w:rFonts w:ascii="Times New Roman" w:hAnsi="Times New Roman" w:cs="Times New Roman"/>
          <w:sz w:val="24"/>
          <w:szCs w:val="24"/>
        </w:rPr>
        <w:t xml:space="preserve"> a father and a daughter is. The one thing I did to help myself succeed in making this website was asking you for advice on how I should organize my website and what I should put on it.</w:t>
      </w:r>
    </w:p>
    <w:p w:rsidR="00511872" w:rsidRPr="00511872" w:rsidRDefault="00511872" w:rsidP="005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11872" w:rsidRPr="0051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72"/>
    <w:rsid w:val="001455A4"/>
    <w:rsid w:val="001948BD"/>
    <w:rsid w:val="001A5F3E"/>
    <w:rsid w:val="00201E3A"/>
    <w:rsid w:val="0020574A"/>
    <w:rsid w:val="0022092E"/>
    <w:rsid w:val="00237D00"/>
    <w:rsid w:val="0032693D"/>
    <w:rsid w:val="00337AA3"/>
    <w:rsid w:val="003D36E2"/>
    <w:rsid w:val="004729CC"/>
    <w:rsid w:val="005109CB"/>
    <w:rsid w:val="00511872"/>
    <w:rsid w:val="00522808"/>
    <w:rsid w:val="00561889"/>
    <w:rsid w:val="006070C6"/>
    <w:rsid w:val="007D2CCE"/>
    <w:rsid w:val="00826416"/>
    <w:rsid w:val="008A2465"/>
    <w:rsid w:val="00957EC9"/>
    <w:rsid w:val="009A071A"/>
    <w:rsid w:val="00A10F00"/>
    <w:rsid w:val="00A41873"/>
    <w:rsid w:val="00AD774C"/>
    <w:rsid w:val="00B52AA8"/>
    <w:rsid w:val="00C720DC"/>
    <w:rsid w:val="00C94BF3"/>
    <w:rsid w:val="00CF122F"/>
    <w:rsid w:val="00DD02B5"/>
    <w:rsid w:val="00E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2</cp:revision>
  <dcterms:created xsi:type="dcterms:W3CDTF">2013-05-14T15:40:00Z</dcterms:created>
  <dcterms:modified xsi:type="dcterms:W3CDTF">2013-05-14T20:48:00Z</dcterms:modified>
</cp:coreProperties>
</file>